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79" w:rsidRDefault="002C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2C1979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5–6</w:t>
            </w:r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2C1979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199 слов</w:t>
            </w:r>
          </w:p>
        </w:tc>
      </w:tr>
      <w:tr w:rsidR="002C1979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РБК Тренды, «Что такое интернет, как он устроен и кому принадлежит», 09.03.2022</w:t>
            </w:r>
          </w:p>
          <w:p w:rsidR="002C1979" w:rsidRDefault="004B6D28" w:rsidP="004B6D28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>
                <w:rPr>
                  <w:rFonts w:ascii="Arial" w:eastAsia="Arial" w:hAnsi="Arial" w:cs="Arial"/>
                  <w:color w:val="0563C1"/>
                  <w:sz w:val="28"/>
                  <w:szCs w:val="28"/>
                  <w:u w:val="single"/>
                </w:rPr>
                <w:t>https://trends.rbc.ru/trends/industry/6223a37a9a79472fe845c934</w:t>
              </w:r>
            </w:hyperlink>
          </w:p>
        </w:tc>
      </w:tr>
      <w:tr w:rsidR="002C1979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2C1979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 способа применения технологии “шесть шляп мышления”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4B6D28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906037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C1979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4B6D28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-356116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C1979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каждой группой одной из 6 ролей (“шляп мышления”)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4B6D28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119067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2C1979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(“шляпы”)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4B6D28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2367905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информации.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4B6D28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1829809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2C1979" w:rsidRDefault="002C197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C1979" w:rsidRDefault="004B6D28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«шесть шляп мышления» для анализа текста.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</w:t>
      </w:r>
      <w:r>
        <w:rPr>
          <w:rFonts w:ascii="Arial" w:eastAsia="Arial" w:hAnsi="Arial" w:cs="Arial"/>
          <w:sz w:val="28"/>
          <w:szCs w:val="28"/>
        </w:rPr>
        <w:t xml:space="preserve">я на шесть групп. Каждая группа выбирает одну из 6 ролей (“шляп мышления”) для анализа содержания текста. 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статьи с учетом выбранной роли (“шляпы”).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2C1979" w:rsidRDefault="002C1979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C1979" w:rsidRDefault="004B6D2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2C1979" w:rsidRDefault="004B6D2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- система анализа информации, в том числе текстовой, разработанная Эдвардом де </w:t>
      </w:r>
      <w:proofErr w:type="spellStart"/>
      <w:r>
        <w:rPr>
          <w:rFonts w:ascii="Arial" w:eastAsia="Arial" w:hAnsi="Arial" w:cs="Arial"/>
          <w:sz w:val="28"/>
          <w:szCs w:val="28"/>
        </w:rPr>
        <w:t>Боно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которая </w:t>
      </w:r>
      <w:r>
        <w:rPr>
          <w:rFonts w:ascii="Arial" w:eastAsia="Arial" w:hAnsi="Arial" w:cs="Arial"/>
          <w:sz w:val="28"/>
          <w:szCs w:val="28"/>
        </w:rPr>
        <w:t>позволяет эффективно структурировать групповую дискуссию с использованием различных ролей, обозначенных автором как “шесть цветных шляп”, каждая из которых соответствует определенной функции в общем обсуждении.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</w:t>
      </w:r>
      <w:r>
        <w:rPr>
          <w:rFonts w:ascii="Arial" w:eastAsia="Arial" w:hAnsi="Arial" w:cs="Arial"/>
          <w:sz w:val="28"/>
          <w:szCs w:val="28"/>
        </w:rPr>
        <w:t>редставленные в тексте факты.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>. Обучающийся описывает чувства и эмоции, вызванные текстом.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</w:t>
      </w:r>
      <w:r>
        <w:rPr>
          <w:rFonts w:ascii="Arial" w:eastAsia="Arial" w:hAnsi="Arial" w:cs="Arial"/>
          <w:sz w:val="28"/>
          <w:szCs w:val="28"/>
        </w:rPr>
        <w:t>ю, представляя однозначно положительные, на его взгляд, факты, найденные в тексте.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</w:t>
      </w:r>
      <w:r>
        <w:rPr>
          <w:rFonts w:ascii="Arial" w:eastAsia="Arial" w:hAnsi="Arial" w:cs="Arial"/>
          <w:sz w:val="28"/>
          <w:szCs w:val="28"/>
        </w:rPr>
        <w:t>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("шляпой").</w:t>
      </w:r>
    </w:p>
    <w:p w:rsidR="002C1979" w:rsidRDefault="004B6D2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техники “Шесть шляп мышления” </w:t>
      </w:r>
      <w:r>
        <w:rPr>
          <w:rFonts w:ascii="Arial" w:eastAsia="Arial" w:hAnsi="Arial" w:cs="Arial"/>
          <w:b/>
          <w:sz w:val="28"/>
          <w:szCs w:val="28"/>
        </w:rPr>
        <w:t>не ориентировано н</w:t>
      </w:r>
      <w:r>
        <w:rPr>
          <w:rFonts w:ascii="Arial" w:eastAsia="Arial" w:hAnsi="Arial" w:cs="Arial"/>
          <w:b/>
          <w:sz w:val="28"/>
          <w:szCs w:val="28"/>
        </w:rPr>
        <w:t xml:space="preserve">а выявление однозначно правильных или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2C1979" w:rsidRDefault="004B6D2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>
        <w:rPr>
          <w:rFonts w:ascii="Arial" w:eastAsia="Arial" w:hAnsi="Arial" w:cs="Arial"/>
          <w:sz w:val="28"/>
          <w:szCs w:val="28"/>
        </w:rPr>
        <w:t xml:space="preserve"> (“шляпе” определенного цвета), что помога</w:t>
      </w:r>
      <w:r>
        <w:rPr>
          <w:rFonts w:ascii="Arial" w:eastAsia="Arial" w:hAnsi="Arial" w:cs="Arial"/>
          <w:sz w:val="28"/>
          <w:szCs w:val="28"/>
        </w:rPr>
        <w:t xml:space="preserve">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2C1979" w:rsidRDefault="002C1979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4B6D28" w:rsidRDefault="004B6D28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:rsidR="002C1979" w:rsidRDefault="004B6D2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(РБК Тренды, «Что такое интернет, как он устроен и кому принадлежит», 09.03.2022)</w:t>
      </w:r>
    </w:p>
    <w:p w:rsidR="002C1979" w:rsidRDefault="004B6D28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интернет, как он устроен и кому принадлежит</w:t>
      </w:r>
    </w:p>
    <w:p w:rsidR="002C1979" w:rsidRDefault="004B6D28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&lt;...&gt; Интернет представляет собой глобальную сеть, которая объединяет устройства по всему миру и дает пользователям множество возможностей: работать, учиться, вести бизнес и так далее. В наши дни от работоспособности интернета зависят буквально все процесс</w:t>
      </w:r>
      <w:r>
        <w:rPr>
          <w:rFonts w:ascii="Arial" w:eastAsia="Arial" w:hAnsi="Arial" w:cs="Arial"/>
          <w:sz w:val="28"/>
          <w:szCs w:val="28"/>
        </w:rPr>
        <w:t xml:space="preserve">ы жизнедеятельности.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2C1979" w:rsidRDefault="004B6D28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Компьютерные сети — это сложные объекты, которые различаются по размеру, доступности и применяемым технологиям.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2C1979" w:rsidRDefault="004B6D28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Главная общедоступная сеть называется интернетом. Любой может получить доступ к интернету с помощью устройства — </w:t>
      </w:r>
      <w:r>
        <w:rPr>
          <w:rFonts w:ascii="Arial" w:eastAsia="Arial" w:hAnsi="Arial" w:cs="Arial"/>
          <w:sz w:val="28"/>
          <w:szCs w:val="28"/>
        </w:rPr>
        <w:t xml:space="preserve">компьютера, телефона, планшета и так далее — для обмена информацией и совместного использования ресурсов.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2C1979" w:rsidRDefault="004B6D28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Интернет образуется из множества оптоволоконных кабелей, которые соединяют вместе несколько небольших сетей. Эти кабели передают информацию из о</w:t>
      </w:r>
      <w:r>
        <w:rPr>
          <w:rFonts w:ascii="Arial" w:eastAsia="Arial" w:hAnsi="Arial" w:cs="Arial"/>
          <w:sz w:val="28"/>
          <w:szCs w:val="28"/>
        </w:rPr>
        <w:t xml:space="preserve">дной сети в другую в виде оптических сигналов. Вся наша планета покрыта интернет-кабелями, кроме Антарктиды. При этом многие расположены под водой, чтобы покрывать огромные расстояния.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2C1979" w:rsidRDefault="004B6D28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Еще одним важным элементом интернета являются маршрутизаторы, кот</w:t>
      </w:r>
      <w:r>
        <w:rPr>
          <w:rFonts w:ascii="Arial" w:eastAsia="Arial" w:hAnsi="Arial" w:cs="Arial"/>
          <w:sz w:val="28"/>
          <w:szCs w:val="28"/>
        </w:rPr>
        <w:t xml:space="preserve">орые пересылают данные между точками доступа. Таким образом, маршрутизаторы отвечают за то, чтобы сообщение, отправленное с компьютера А, дошло до компьютера Б как можно быстрее и без сбоев.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2C1979" w:rsidRDefault="004B6D2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Еще одной развивающейся технологией является спутниковый доступ в интернет. Он может быть полезен там, где интернет-кабели недоступны.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2C1979" w:rsidRDefault="004B6D28">
      <w:pPr>
        <w:spacing w:after="0" w:line="360" w:lineRule="auto"/>
        <w:ind w:firstLine="709"/>
        <w:jc w:val="both"/>
      </w:pPr>
      <w:r>
        <w:rPr>
          <w:rFonts w:ascii="Arial" w:eastAsia="Arial" w:hAnsi="Arial" w:cs="Arial"/>
          <w:sz w:val="28"/>
          <w:szCs w:val="28"/>
        </w:rPr>
        <w:t>По сей день интернет работает без центрального управляющего органа. Однако существует множество организаций, которые</w:t>
      </w:r>
      <w:r>
        <w:rPr>
          <w:rFonts w:ascii="Arial" w:eastAsia="Arial" w:hAnsi="Arial" w:cs="Arial"/>
          <w:sz w:val="28"/>
          <w:szCs w:val="28"/>
        </w:rPr>
        <w:t xml:space="preserve"> регулируют структуру и разрабатывают правила работы сетей. </w:t>
      </w:r>
      <w:r>
        <w:rPr>
          <w:rFonts w:ascii="Arial" w:eastAsia="Arial" w:hAnsi="Arial" w:cs="Arial"/>
          <w:sz w:val="28"/>
          <w:szCs w:val="28"/>
        </w:rPr>
        <w:t>&lt;...&gt;</w:t>
      </w:r>
    </w:p>
    <w:sectPr w:rsidR="002C1979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008"/>
    <w:multiLevelType w:val="multilevel"/>
    <w:tmpl w:val="56DCA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79"/>
    <w:rsid w:val="002C1979"/>
    <w:rsid w:val="004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F266"/>
  <w15:docId w15:val="{B8712003-5FDB-466B-B9B6-3A0D1728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.rbc.ru/trends/industry/6223a37a9a79472fe845c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98CDtYcpZD82egN6aMdCWyqJYg==">AMUW2mXoY0cailO4CU8VJ2mRNplI7/RNTxtmVm48zBuB3y7QaKZAlodB838gjET6pnhfnHAa81yIV1JrkbczRrXnVz2HjT+CmMi65r0+rFsfWNG8J/RsyBkBG5ZpkWhVAzhCfDGEoUEHzH94FZLMaqBiT5f3RZkh5Ji4L0B2let2e5eZwuuTK0G1jlPnlufJwwbKni33UGjr9r/eGAE15Q7Amw5niddUVEt3ntuDUkW04MMOZ9oj1SYgKGnGOyVcvPMy2sFff0bGChJ4FqUbO2eDEnwFlizmqifSodRzRbX7Wm9uoS+Rd4IJ1IhDXP6a+jdl2wYsepgUJGvgdQHYar/1TjU6JhHedycSWjdwFyKXRU5eEWTQr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2022-03-11T16:20:00Z</dcterms:created>
  <dcterms:modified xsi:type="dcterms:W3CDTF">2022-03-15T18:51:00Z</dcterms:modified>
</cp:coreProperties>
</file>